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hd w:fill="85878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Outfit" w:cs="Outfit" w:eastAsia="Outfit" w:hAnsi="Outfit"/>
          <w:b w:val="1"/>
          <w:color w:val="85878b"/>
        </w:rPr>
      </w:pPr>
      <w:bookmarkStart w:colFirst="0" w:colLast="0" w:name="_v9rslz9b8jqt" w:id="0"/>
      <w:bookmarkEnd w:id="0"/>
      <w:r w:rsidDel="00000000" w:rsidR="00000000" w:rsidRPr="00000000">
        <w:rPr>
          <w:rFonts w:ascii="Outfit" w:cs="Outfit" w:eastAsia="Outfit" w:hAnsi="Outfit"/>
          <w:b w:val="1"/>
          <w:color w:val="85878b"/>
          <w:rtl w:val="0"/>
        </w:rPr>
        <w:t xml:space="preserve">Solicitud de visita a centros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utfit Light" w:cs="Outfit Light" w:eastAsia="Outfit Light" w:hAnsi="Outfit Light"/>
        </w:rPr>
      </w:pPr>
      <w:r w:rsidDel="00000000" w:rsidR="00000000" w:rsidRPr="00000000">
        <w:rPr>
          <w:rtl w:val="0"/>
        </w:rPr>
        <w:t xml:space="preserve">Gracias por tu interés en participar en la visita.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Esta solicitud tiene tres partes y debe ser firmada por las personas destinatarias del viaje y por la Dirección del centro.</w:t>
        <w:br w:type="textWrapping"/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Datos de los solicitantes 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Análisis de los Grados Básicos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Interés en la visita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159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2km7uzlmxhfi" w:id="1"/>
      <w:bookmarkEnd w:id="1"/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tl w:val="0"/>
        </w:rPr>
        <w:t xml:space="preserve">Datos de los solicitantes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Nombre del c</w:t>
      </w:r>
      <w:r w:rsidDel="00000000" w:rsidR="00000000" w:rsidRPr="00000000">
        <w:rPr>
          <w:rtl w:val="0"/>
        </w:rPr>
        <w:t xml:space="preserve">entro educativo: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Municipio: </w:t>
        <w:tab/>
        <w:tab/>
        <w:t xml:space="preserve"> </w:t>
        <w:tab/>
        <w:t xml:space="preserve">Provincia: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Estudios de Grado Básico que ofrece el centro: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Otros estudios que ofrece el centro: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Fonts w:ascii="Outfit" w:cs="Outfit" w:eastAsia="Outfit" w:hAnsi="Outfit"/>
          <w:b w:val="1"/>
          <w:color w:val="85878b"/>
          <w:sz w:val="24"/>
          <w:szCs w:val="24"/>
          <w:rtl w:val="0"/>
        </w:rPr>
        <w:t xml:space="preserve">Personas que solicitan el viaje: </w:t>
        <w:br w:type="textWrapping"/>
      </w:r>
      <w:r w:rsidDel="00000000" w:rsidR="00000000" w:rsidRPr="00000000">
        <w:rPr>
          <w:rtl w:val="0"/>
        </w:rPr>
        <w:br w:type="textWrapping"/>
        <w:t xml:space="preserve">Te recordamos que al menos una de las personas debe ser miembro del equipo directivo y al menos una de las dos  debe impartir clase en Grados Básicos.</w:t>
      </w:r>
    </w:p>
    <w:p w:rsidR="00000000" w:rsidDel="00000000" w:rsidP="00000000" w:rsidRDefault="00000000" w:rsidRPr="00000000" w14:paraId="00000013">
      <w:pPr>
        <w:ind w:left="0" w:firstLine="0"/>
        <w:rPr>
          <w:rFonts w:ascii="Outfit" w:cs="Outfit" w:eastAsia="Outfit" w:hAnsi="Outfi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Nombre y apellidos persona 1: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DNI: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Funciones que desempeña en el centro: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Correo de contacto: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Nombre y apellidos persona 1: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DNI: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Funciones que desempeña en el centro: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Correo de contacto: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Dirección del Centro: (le pondremos en copia en caso de ser aceptada la solicitud)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Nombre y apellido: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Correo electrónico: </w:t>
        <w:br w:type="textWrapping"/>
      </w:r>
      <w:r w:rsidDel="00000000" w:rsidR="00000000" w:rsidRPr="00000000">
        <w:rPr>
          <w:rFonts w:ascii="Outfit" w:cs="Outfit" w:eastAsia="Outfit" w:hAnsi="Outfit"/>
          <w:b w:val="1"/>
          <w:rtl w:val="0"/>
        </w:rPr>
        <w:br w:type="textWrapping"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Confirmáis vuestra disponibilidad para asistir a la visita el </w:t>
      </w:r>
      <w:r w:rsidDel="00000000" w:rsidR="00000000" w:rsidRPr="00000000">
        <w:rPr>
          <w:rtl w:val="0"/>
        </w:rPr>
        <w:t xml:space="preserve">lunes  24 de febrero.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br w:type="textWrapping"/>
        <w:t xml:space="preserve">*La Básica puede emitir un certificado que acredite la participación en la actividad, pero no se trata de un certificado oficial para la administración educativa. 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 caso de ser seleccionados para la visita, nos comprometemos a mantener una comunicación fluida con el equipo de La Básica para organizar la logística del viaje. 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Os comprometéis a realizar el trabajo previo y la llamada posterior de aprendizajes a la visita. 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Confirmáis que entendéis que La Básica costearía vuestro desplazamiento a Madrid y una noche de alojamiento en caso de ser necesario por logística.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Outfit" w:cs="Outfit" w:eastAsia="Outfit" w:hAnsi="Outfit"/>
          <w:b w:val="1"/>
        </w:rPr>
      </w:pPr>
      <w:r w:rsidDel="00000000" w:rsidR="00000000" w:rsidRPr="00000000">
        <w:rPr>
          <w:rFonts w:ascii="Outfit" w:cs="Outfit" w:eastAsia="Outfit" w:hAnsi="Outfit"/>
          <w:b w:val="1"/>
          <w:rtl w:val="0"/>
        </w:rPr>
        <w:br w:type="textWrapping"/>
        <w:t xml:space="preserve">Facilítanos un teléfono de contacto: </w:t>
        <w:br w:type="textWrapping"/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159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rPr/>
      </w:pPr>
      <w:bookmarkStart w:colFirst="0" w:colLast="0" w:name="_1p5x2nqdrmu0" w:id="2"/>
      <w:bookmarkEnd w:id="2"/>
      <w:r w:rsidDel="00000000" w:rsidR="00000000" w:rsidRPr="00000000">
        <w:rPr>
          <w:rtl w:val="0"/>
        </w:rPr>
        <w:t xml:space="preserve">2. Análisis de los Grados Básicos en vuestro centro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El Marco de Referencia de La Básica establece 8 dimensiones de la vida escolar desde las que impulsar los Grados Básicos.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Son las siguientes: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8161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1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 continuación, describid vuestros Grados Básicos expresando 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aspectos concretos</w:t>
      </w:r>
      <w:r w:rsidDel="00000000" w:rsidR="00000000" w:rsidRPr="00000000">
        <w:rPr>
          <w:rtl w:val="0"/>
        </w:rPr>
        <w:t xml:space="preserve"> de cómo son esas dimensiones en vuestro contexto. La información que compartís es completamente confidencial.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¿Qué fortalezas tienen vuestros Grados Básicos?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  <w:t xml:space="preserve">¿Qué áreas de crecimiento y obstáculo presentan  vuestros Grados Básicos?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 xml:space="preserve">¿Qué oportunidades valoráis para hacer transformaciones en positivo en la etapa?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159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rPr/>
      </w:pPr>
      <w:bookmarkStart w:colFirst="0" w:colLast="0" w:name="_rmr9nwwcg2n7" w:id="3"/>
      <w:bookmarkEnd w:id="3"/>
      <w:r w:rsidDel="00000000" w:rsidR="00000000" w:rsidRPr="00000000">
        <w:rPr>
          <w:rtl w:val="0"/>
        </w:rPr>
        <w:t xml:space="preserve">3. Interés en la visita </w:t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¿Cómo podría ayudaros esta visita a impulsar vuestros Grados Básicos? </w:t>
        <w:br w:type="textWrapping"/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En cuanto a la visita de aprendizaje que solicitáis ¿por qué os interesa concretamente visitar el </w:t>
      </w:r>
      <w:r w:rsidDel="00000000" w:rsidR="00000000" w:rsidRPr="00000000">
        <w:rPr>
          <w:rtl w:val="0"/>
        </w:rPr>
        <w:t xml:space="preserve">IES Tomás y Valiente</w:t>
      </w:r>
      <w:r w:rsidDel="00000000" w:rsidR="00000000" w:rsidRPr="00000000">
        <w:rPr>
          <w:rtl w:val="0"/>
        </w:rPr>
        <w:t xml:space="preserve">? </w:t>
        <w:br w:type="textWrapping"/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159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Para terminar, firmad la solicitud y enviadla en pdf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labasica@empiezaporeducar.org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Podéis pegar una firma escaneada en pdf o firmar digitalmente. </w:t>
        <w:br w:type="textWrapping"/>
        <w:t xml:space="preserve">Las solicitudes se irán evaluando por orden de llegada.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  <w:sectPr>
          <w:headerReference r:id="rId9" w:type="default"/>
          <w:footerReference r:id="rId10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Solicitante 1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Nombre y apellidos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Solicitante 2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Nombre y apellidos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Firma de la Dirección del centro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Nombre y apellidos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3">
        <w:col w:space="720" w:w="2528.5"/>
        <w:col w:space="720" w:w="2528.5"/>
        <w:col w:space="0" w:w="2528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utfit Light">
    <w:embedRegular w:fontKey="{00000000-0000-0000-0000-000000000000}" r:id="rId1" w:subsetted="0"/>
    <w:embedBold w:fontKey="{00000000-0000-0000-0000-000000000000}" r:id="rId2" w:subsetted="0"/>
  </w:font>
  <w:font w:name="Outfit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rPr>
        <w:rFonts w:ascii="Outfit Light" w:cs="Outfit Light" w:eastAsia="Outfit Light" w:hAnsi="Outfit Light"/>
        <w:color w:val="85878b"/>
      </w:rPr>
    </w:pPr>
    <w:r w:rsidDel="00000000" w:rsidR="00000000" w:rsidRPr="00000000">
      <w:rPr>
        <w:rFonts w:ascii="Outfit Light" w:cs="Outfit Light" w:eastAsia="Outfit Light" w:hAnsi="Outfit Light"/>
        <w:color w:val="85878b"/>
        <w:rtl w:val="0"/>
      </w:rPr>
      <w:t xml:space="preserve">Solicitud de visita a centros</w:t>
      <w:tab/>
      <w:tab/>
      <w:tab/>
      <w:tab/>
      <w:tab/>
      <w:tab/>
      <w:tab/>
      <w:t xml:space="preserve">www.labasica.org</w:t>
    </w:r>
  </w:p>
  <w:p w:rsidR="00000000" w:rsidDel="00000000" w:rsidP="00000000" w:rsidRDefault="00000000" w:rsidRPr="00000000" w14:paraId="00000075">
    <w:pPr>
      <w:ind w:left="9025.511811023624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top w:color="e3e3e3" w:space="0" w:sz="0" w:val="none"/>
        <w:left w:color="e3e3e3" w:space="0" w:sz="0" w:val="none"/>
        <w:bottom w:color="e3e3e3" w:space="0" w:sz="0" w:val="none"/>
        <w:right w:color="e3e3e3" w:space="0" w:sz="0" w:val="none"/>
        <w:between w:color="e3e3e3" w:space="0" w:sz="0" w:val="none"/>
      </w:pBdr>
      <w:spacing w:after="300" w:before="200" w:line="276" w:lineRule="auto"/>
      <w:rPr/>
    </w:pPr>
    <w:r w:rsidDel="00000000" w:rsidR="00000000" w:rsidRPr="00000000">
      <w:rPr>
        <w:rFonts w:ascii="Outfit" w:cs="Outfit" w:eastAsia="Outfit" w:hAnsi="Outfit"/>
        <w:color w:val="1f1f1f"/>
        <w:sz w:val="20"/>
        <w:szCs w:val="20"/>
        <w:highlight w:val="white"/>
      </w:rPr>
      <w:drawing>
        <wp:inline distB="114300" distT="114300" distL="114300" distR="114300">
          <wp:extent cx="1287727" cy="24923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7727" cy="2492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cc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cc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cc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cc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utfit Light" w:cs="Outfit Light" w:eastAsia="Outfit Light" w:hAnsi="Outfit Light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Outfit" w:cs="Outfit" w:eastAsia="Outfit" w:hAnsi="Outfit"/>
      <w:b w:val="1"/>
      <w:color w:val="85878b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5.png"/><Relationship Id="rId8" Type="http://schemas.openxmlformats.org/officeDocument/2006/relationships/hyperlink" Target="mailto:labasica@empiezaporeducar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utfitLight-regular.ttf"/><Relationship Id="rId2" Type="http://schemas.openxmlformats.org/officeDocument/2006/relationships/font" Target="fonts/OutfitLight-bold.ttf"/><Relationship Id="rId3" Type="http://schemas.openxmlformats.org/officeDocument/2006/relationships/font" Target="fonts/Outfit-regular.ttf"/><Relationship Id="rId4" Type="http://schemas.openxmlformats.org/officeDocument/2006/relationships/font" Target="fonts/Outfi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